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A7" w:rsidRPr="009C51A7" w:rsidRDefault="009C51A7" w:rsidP="009C51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1A7" w:rsidRPr="009C51A7" w:rsidRDefault="009C51A7" w:rsidP="009C51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Кировское областное государственное бюджетное</w:t>
      </w:r>
    </w:p>
    <w:p w:rsidR="009C51A7" w:rsidRPr="009C51A7" w:rsidRDefault="009C51A7" w:rsidP="009C51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социального обслуживания</w:t>
      </w:r>
    </w:p>
    <w:p w:rsidR="009C51A7" w:rsidRPr="009C51A7" w:rsidRDefault="009C51A7" w:rsidP="009C51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«Кировский дом-интернат для престарелых и инвалидов»</w:t>
      </w:r>
    </w:p>
    <w:p w:rsidR="009C51A7" w:rsidRPr="009C51A7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9C51A7" w:rsidRPr="009C51A7" w:rsidRDefault="009C51A7" w:rsidP="009C51A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9C51A7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Программа</w:t>
      </w:r>
    </w:p>
    <w:p w:rsidR="009C51A7" w:rsidRPr="009C51A7" w:rsidRDefault="009C51A7" w:rsidP="009C51A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9C51A7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«</w:t>
      </w:r>
      <w:r w:rsidRPr="00DD66B4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Наше славное прошлое</w:t>
      </w:r>
      <w:r w:rsidRPr="009C51A7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»</w:t>
      </w:r>
    </w:p>
    <w:p w:rsidR="009C51A7" w:rsidRPr="009C51A7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51A7" w:rsidRPr="009C51A7" w:rsidRDefault="009C51A7" w:rsidP="00DD66B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1A7" w:rsidRPr="009C51A7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DD66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55963" wp14:editId="17530F72">
            <wp:extent cx="5638800" cy="3759200"/>
            <wp:effectExtent l="0" t="0" r="0" b="0"/>
            <wp:docPr id="4" name="Рисунок 4" descr="C:\Users\KDI-1\Desktop\8615080b119c8ed3df93d284176a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I-1\Desktop\8615080b119c8ed3df93d284176a5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B4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9C51A7" w:rsidRPr="009C51A7" w:rsidRDefault="00DD66B4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9C51A7"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Разработал программу: Специалист</w:t>
      </w:r>
    </w:p>
    <w:p w:rsidR="009C51A7" w:rsidRPr="009C51A7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по социальной работе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Власова Е.Н.</w:t>
      </w:r>
    </w:p>
    <w:p w:rsidR="009C51A7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9C51A7" w:rsidRDefault="009C51A7" w:rsidP="009C51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1A7" w:rsidRPr="009C51A7" w:rsidRDefault="009C51A7" w:rsidP="009C51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1A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 2023</w:t>
      </w:r>
    </w:p>
    <w:p w:rsidR="00324C03" w:rsidRPr="00324C03" w:rsidRDefault="00324C03" w:rsidP="00324C03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24C03" w:rsidRDefault="00324C03" w:rsidP="00324C0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color w:val="FF0000"/>
          <w:sz w:val="38"/>
          <w:szCs w:val="38"/>
          <w:lang w:eastAsia="ru-RU"/>
        </w:rPr>
      </w:pPr>
      <w:r w:rsidRPr="00324C03">
        <w:rPr>
          <w:rFonts w:ascii="Times New Roman" w:eastAsia="Times New Roman" w:hAnsi="Times New Roman" w:cs="Times New Roman"/>
          <w:i/>
          <w:color w:val="FF0000"/>
          <w:sz w:val="38"/>
          <w:szCs w:val="38"/>
          <w:lang w:eastAsia="ru-RU"/>
        </w:rPr>
        <w:lastRenderedPageBreak/>
        <w:t>Воспоминания - богатство старости</w:t>
      </w:r>
    </w:p>
    <w:p w:rsidR="00324C03" w:rsidRPr="00324C03" w:rsidRDefault="00324C03" w:rsidP="00324C0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color w:val="FF0000"/>
          <w:sz w:val="38"/>
          <w:szCs w:val="38"/>
          <w:lang w:eastAsia="ru-RU"/>
        </w:rPr>
      </w:pPr>
    </w:p>
    <w:p w:rsidR="00324C03" w:rsidRPr="00324C03" w:rsidRDefault="00324C03" w:rsidP="00324C03">
      <w:pPr>
        <w:spacing w:after="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    </w:t>
      </w:r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Забота о пожилых людях – долг каждого из нас.  Преклонные годы, прожитые старшим поколением, не должны стать для них  поводом для уныния, а жизненных сил должно  хватить надолго.  В настоящее время существует много различных форм работы с пожилыми людьми и инвалидами, способствующие тому, чтобы они не только</w:t>
      </w: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не</w:t>
      </w:r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затерялись в энергичном ритме теперешней жизни, но и смогли утвердиться в ней.</w:t>
      </w:r>
    </w:p>
    <w:p w:rsidR="00324C03" w:rsidRPr="00324C03" w:rsidRDefault="00324C03" w:rsidP="00324C03">
      <w:pPr>
        <w:spacing w:after="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   </w:t>
      </w:r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Одним из перспективных способов социальной помощи является использование пожилыми людьми собственных жизненных  ресурсов, среди которых немаловажное значение приобретают воспоминания.  Терапия воспоминаниями — это метод социальной работы с пожилыми людьми, позволяющий им осознать и осмыслить значимость собственной жизни. Человек вспоминает и описывает жизненные события в индивидуальной беседе или в группе. Воспоминания о прошлом - своем детстве, учебе, любимых уроках и педагогах, трудовых буднях и прочих историях прошлых лет - позволяют пожилым людям оценить по достоинству свой жизненный опыт, осознать собственный, накопленный в течение жизни, багаж знаний.</w:t>
      </w:r>
    </w:p>
    <w:p w:rsidR="00324C03" w:rsidRPr="00324C03" w:rsidRDefault="00324C03" w:rsidP="00324C03">
      <w:pPr>
        <w:spacing w:after="0"/>
        <w:jc w:val="both"/>
        <w:rPr>
          <w:rFonts w:ascii="Times New Roman" w:eastAsia="Times New Roman" w:hAnsi="Times New Roman" w:cs="Times New Roman"/>
          <w:color w:val="5151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    В КОГБУСО «Кировский дом-интернат для престарелых и инвалидов» </w:t>
      </w:r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внедряется  инновационная технология - терапия воспоми</w:t>
      </w: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наниями «Наше славное прошлое</w:t>
      </w:r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». На занятиях пожилые граждане с удовольствием рассказывают о своем детстве и юности, какие они были, чем занималась, и в какие игры любили играть, что интересного происходило в их жизни. Для кого – то, это приятные воспоминания, они жили хорошо и спокойно, а для кого – то это тяжелые воспоминания, так как жили в годы войны и послевоенные годы. Они работали и помогали своим родителям, близким. Растили детей в это сложное время для всей страны и граждан.  Поэтому часто встречаются люди, кто не любит вспоминать то время, </w:t>
      </w:r>
      <w:proofErr w:type="gramStart"/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то</w:t>
      </w:r>
      <w:proofErr w:type="gramEnd"/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… что было в прошлом. Но одно то, что рядом находится человек, который готов не только выслушать, но и сопереживает, вносит хорошую долю позитива в настроение человека.</w:t>
      </w:r>
    </w:p>
    <w:p w:rsidR="00324C03" w:rsidRDefault="00324C03" w:rsidP="00324C03">
      <w:pPr>
        <w:spacing w:after="0"/>
        <w:jc w:val="both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    </w:t>
      </w:r>
      <w:r w:rsidRPr="00324C03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Все это положительно сказывается на успешности адаптации пенсионеров по возрасту к изменяющимся условиям их жизни, а также помогает специалисту увидеть реальные нужды и запросы обслуживаемых людей.</w:t>
      </w:r>
    </w:p>
    <w:p w:rsidR="00324C03" w:rsidRDefault="00324C03" w:rsidP="00324C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</w:p>
    <w:p w:rsidR="00324C03" w:rsidRDefault="00324C03" w:rsidP="009C51A7">
      <w:pPr>
        <w:pStyle w:val="a3"/>
        <w:spacing w:line="360" w:lineRule="auto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</w:p>
    <w:p w:rsidR="00324C03" w:rsidRDefault="00324C03" w:rsidP="009C51A7">
      <w:pPr>
        <w:pStyle w:val="a3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24C03" w:rsidRDefault="00324C03" w:rsidP="009C51A7">
      <w:pPr>
        <w:pStyle w:val="a3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24C03" w:rsidRDefault="00324C03" w:rsidP="009C51A7">
      <w:pPr>
        <w:pStyle w:val="a3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C7233" w:rsidRPr="00701745" w:rsidRDefault="00110785" w:rsidP="009C51A7">
      <w:pPr>
        <w:pStyle w:val="a3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01745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Цель программы:</w:t>
      </w:r>
    </w:p>
    <w:p w:rsidR="005C7233" w:rsidRPr="00701745" w:rsidRDefault="005C7233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• Создание возможностей для самовыражения, преодоление барьеров в общении.</w:t>
      </w:r>
    </w:p>
    <w:p w:rsidR="005C7233" w:rsidRPr="00701745" w:rsidRDefault="005C7233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• Создание благоприятной эмоциональной атмосферы.</w:t>
      </w:r>
    </w:p>
    <w:p w:rsidR="005C7233" w:rsidRPr="00701745" w:rsidRDefault="005C7233" w:rsidP="009C51A7">
      <w:pPr>
        <w:pStyle w:val="a3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01745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Задачи:</w:t>
      </w:r>
    </w:p>
    <w:p w:rsidR="005C7233" w:rsidRPr="00701745" w:rsidRDefault="005C7233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 xml:space="preserve">• </w:t>
      </w:r>
      <w:r w:rsidR="00BB510B" w:rsidRPr="00701745">
        <w:rPr>
          <w:rFonts w:ascii="Times New Roman" w:hAnsi="Times New Roman" w:cs="Times New Roman"/>
          <w:sz w:val="28"/>
          <w:szCs w:val="28"/>
        </w:rPr>
        <w:t>Расширение социальных связей</w:t>
      </w:r>
      <w:r w:rsidRPr="00701745">
        <w:rPr>
          <w:rFonts w:ascii="Times New Roman" w:hAnsi="Times New Roman" w:cs="Times New Roman"/>
          <w:sz w:val="28"/>
          <w:szCs w:val="28"/>
        </w:rPr>
        <w:t>.</w:t>
      </w:r>
    </w:p>
    <w:p w:rsidR="005C7233" w:rsidRPr="00701745" w:rsidRDefault="005C7233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• Повышение эмоционального фона настроения.</w:t>
      </w:r>
    </w:p>
    <w:p w:rsidR="005C7233" w:rsidRPr="00701745" w:rsidRDefault="005C7233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• Поддержание функций памяти, внимания и</w:t>
      </w:r>
    </w:p>
    <w:p w:rsidR="005C7233" w:rsidRDefault="005C7233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мышления.</w:t>
      </w:r>
    </w:p>
    <w:p w:rsidR="00701745" w:rsidRPr="00701745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053D" w:rsidRPr="00701745" w:rsidRDefault="00BA053D" w:rsidP="009C51A7">
      <w:pPr>
        <w:pStyle w:val="a3"/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01745">
        <w:rPr>
          <w:rFonts w:ascii="Times New Roman" w:hAnsi="Times New Roman" w:cs="Times New Roman"/>
          <w:b/>
          <w:i/>
          <w:color w:val="FF0000"/>
          <w:sz w:val="28"/>
          <w:szCs w:val="28"/>
        </w:rPr>
        <w:t>В рамках программы проводится:</w:t>
      </w:r>
    </w:p>
    <w:p w:rsidR="005C7233" w:rsidRPr="00701745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1.Б</w:t>
      </w:r>
      <w:r w:rsidR="00BA053D" w:rsidRPr="00701745">
        <w:rPr>
          <w:rFonts w:ascii="Times New Roman" w:hAnsi="Times New Roman" w:cs="Times New Roman"/>
          <w:sz w:val="28"/>
          <w:szCs w:val="28"/>
        </w:rPr>
        <w:t>еседа</w:t>
      </w:r>
      <w:r w:rsidR="00BB510B" w:rsidRPr="00701745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BA053D" w:rsidRPr="00701745">
        <w:rPr>
          <w:rFonts w:ascii="Times New Roman" w:hAnsi="Times New Roman" w:cs="Times New Roman"/>
          <w:sz w:val="28"/>
          <w:szCs w:val="28"/>
        </w:rPr>
        <w:t xml:space="preserve"> «Наше славное прошлое»</w:t>
      </w:r>
    </w:p>
    <w:p w:rsidR="00BB510B" w:rsidRPr="00701745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Воспоминания </w:t>
      </w:r>
      <w:r w:rsidR="00BB510B" w:rsidRPr="00701745">
        <w:rPr>
          <w:rFonts w:ascii="Times New Roman" w:hAnsi="Times New Roman" w:cs="Times New Roman"/>
          <w:sz w:val="28"/>
          <w:szCs w:val="28"/>
        </w:rPr>
        <w:t>в ходе беседы</w:t>
      </w:r>
      <w:r>
        <w:rPr>
          <w:rFonts w:ascii="Times New Roman" w:hAnsi="Times New Roman" w:cs="Times New Roman"/>
          <w:sz w:val="28"/>
          <w:szCs w:val="28"/>
        </w:rPr>
        <w:t xml:space="preserve"> – краткая биография участников, история страны в определенный промежуток времени. Р</w:t>
      </w:r>
      <w:r w:rsidR="00291DEC" w:rsidRPr="00701745">
        <w:rPr>
          <w:rFonts w:ascii="Times New Roman" w:hAnsi="Times New Roman" w:cs="Times New Roman"/>
          <w:sz w:val="28"/>
          <w:szCs w:val="28"/>
        </w:rPr>
        <w:t>ассказы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B510B" w:rsidRPr="00701745">
        <w:rPr>
          <w:rFonts w:ascii="Times New Roman" w:hAnsi="Times New Roman" w:cs="Times New Roman"/>
          <w:sz w:val="28"/>
          <w:szCs w:val="28"/>
        </w:rPr>
        <w:t>личные истории получателей социальных услуг.</w:t>
      </w:r>
    </w:p>
    <w:p w:rsidR="00291DEC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="00291DEC" w:rsidRPr="00701745">
        <w:rPr>
          <w:rFonts w:ascii="Times New Roman" w:hAnsi="Times New Roman" w:cs="Times New Roman"/>
          <w:sz w:val="28"/>
          <w:szCs w:val="28"/>
        </w:rPr>
        <w:t>рослушивание песен</w:t>
      </w:r>
      <w:r w:rsidR="00130969" w:rsidRPr="00701745">
        <w:rPr>
          <w:rFonts w:ascii="Times New Roman" w:hAnsi="Times New Roman" w:cs="Times New Roman"/>
          <w:sz w:val="28"/>
          <w:szCs w:val="28"/>
        </w:rPr>
        <w:t xml:space="preserve"> и стихов</w:t>
      </w:r>
      <w:r w:rsidR="00291DEC" w:rsidRPr="00701745">
        <w:rPr>
          <w:rFonts w:ascii="Times New Roman" w:hAnsi="Times New Roman" w:cs="Times New Roman"/>
          <w:sz w:val="28"/>
          <w:szCs w:val="28"/>
        </w:rPr>
        <w:t xml:space="preserve"> разных лет.</w:t>
      </w:r>
    </w:p>
    <w:p w:rsidR="00701745" w:rsidRPr="00701745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Просмотр  художественных фильмов молодости.</w:t>
      </w:r>
    </w:p>
    <w:p w:rsidR="0049138C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9138C" w:rsidRPr="007017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Поездки по достопримечательным (историческим) местам г. Кирова.</w:t>
      </w:r>
    </w:p>
    <w:p w:rsidR="00701745" w:rsidRPr="00701745" w:rsidRDefault="00701745" w:rsidP="009C51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1DEC" w:rsidRPr="00701745" w:rsidRDefault="00291DEC" w:rsidP="009C51A7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291DEC" w:rsidTr="00291DEC">
        <w:tc>
          <w:tcPr>
            <w:tcW w:w="675" w:type="dxa"/>
          </w:tcPr>
          <w:p w:rsidR="00291DEC" w:rsidRPr="00701745" w:rsidRDefault="00291DEC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91DEC" w:rsidRPr="00701745" w:rsidRDefault="00291DEC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10" w:type="dxa"/>
          </w:tcPr>
          <w:p w:rsidR="00291DEC" w:rsidRPr="00701745" w:rsidRDefault="00291DEC" w:rsidP="00743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743B2C" w:rsidRPr="00701745">
              <w:rPr>
                <w:rFonts w:ascii="Times New Roman" w:hAnsi="Times New Roman" w:cs="Times New Roman"/>
                <w:sz w:val="28"/>
                <w:szCs w:val="28"/>
              </w:rPr>
              <w:t>меро</w:t>
            </w: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приятия</w:t>
            </w:r>
          </w:p>
        </w:tc>
        <w:tc>
          <w:tcPr>
            <w:tcW w:w="2393" w:type="dxa"/>
          </w:tcPr>
          <w:p w:rsidR="00291DEC" w:rsidRPr="00701745" w:rsidRDefault="00291DEC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2393" w:type="dxa"/>
          </w:tcPr>
          <w:p w:rsidR="00291DEC" w:rsidRPr="00701745" w:rsidRDefault="00291DEC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Присутствовало</w:t>
            </w:r>
          </w:p>
          <w:p w:rsidR="00291DEC" w:rsidRPr="00701745" w:rsidRDefault="00291DEC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(кол-во)</w:t>
            </w:r>
          </w:p>
        </w:tc>
      </w:tr>
      <w:tr w:rsidR="00291DEC" w:rsidTr="00291DEC">
        <w:tc>
          <w:tcPr>
            <w:tcW w:w="675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Беседа «Наше славное прошлое»</w:t>
            </w:r>
          </w:p>
        </w:tc>
        <w:tc>
          <w:tcPr>
            <w:tcW w:w="2393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 xml:space="preserve"> 21.02.</w:t>
            </w:r>
            <w:r w:rsidR="00701745" w:rsidRPr="007017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23г.</w:t>
            </w:r>
            <w:r w:rsidR="00701745" w:rsidRPr="00701745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екция 8</w:t>
            </w:r>
          </w:p>
        </w:tc>
        <w:tc>
          <w:tcPr>
            <w:tcW w:w="2393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8чел.</w:t>
            </w:r>
          </w:p>
        </w:tc>
      </w:tr>
      <w:tr w:rsidR="00291DEC" w:rsidTr="00291DEC">
        <w:tc>
          <w:tcPr>
            <w:tcW w:w="675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Беседа «Наше славное прошлое»</w:t>
            </w:r>
          </w:p>
        </w:tc>
        <w:tc>
          <w:tcPr>
            <w:tcW w:w="2393" w:type="dxa"/>
          </w:tcPr>
          <w:p w:rsidR="00291DEC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23.03.2023г нов</w:t>
            </w:r>
            <w:proofErr w:type="gramStart"/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017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орпус</w:t>
            </w:r>
          </w:p>
        </w:tc>
        <w:tc>
          <w:tcPr>
            <w:tcW w:w="2393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16 чел.</w:t>
            </w:r>
          </w:p>
        </w:tc>
      </w:tr>
      <w:tr w:rsidR="00291DEC" w:rsidTr="00291DEC">
        <w:tc>
          <w:tcPr>
            <w:tcW w:w="675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291DEC" w:rsidRPr="00701745" w:rsidRDefault="00FD4A51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вечер «С</w:t>
            </w:r>
            <w:r w:rsidR="002735F9" w:rsidRPr="00701745">
              <w:rPr>
                <w:rFonts w:ascii="Times New Roman" w:hAnsi="Times New Roman" w:cs="Times New Roman"/>
                <w:sz w:val="28"/>
                <w:szCs w:val="28"/>
              </w:rPr>
              <w:t>тихи прошлых лет»</w:t>
            </w:r>
          </w:p>
        </w:tc>
        <w:tc>
          <w:tcPr>
            <w:tcW w:w="2393" w:type="dxa"/>
          </w:tcPr>
          <w:p w:rsidR="00291DEC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="00C317F6" w:rsidRPr="00701745">
              <w:rPr>
                <w:rFonts w:ascii="Times New Roman" w:hAnsi="Times New Roman" w:cs="Times New Roman"/>
                <w:sz w:val="28"/>
                <w:szCs w:val="28"/>
              </w:rPr>
              <w:t xml:space="preserve"> секция 8</w:t>
            </w:r>
          </w:p>
        </w:tc>
        <w:tc>
          <w:tcPr>
            <w:tcW w:w="2393" w:type="dxa"/>
          </w:tcPr>
          <w:p w:rsidR="00291DEC" w:rsidRPr="00701745" w:rsidRDefault="00291DEC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DEC" w:rsidTr="00291DEC">
        <w:tc>
          <w:tcPr>
            <w:tcW w:w="675" w:type="dxa"/>
          </w:tcPr>
          <w:p w:rsidR="00291DEC" w:rsidRPr="00701745" w:rsidRDefault="002735F9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291DEC" w:rsidRPr="00701745" w:rsidRDefault="00FD4A51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вечер «С</w:t>
            </w:r>
            <w:r w:rsidR="00C317F6" w:rsidRPr="00701745">
              <w:rPr>
                <w:rFonts w:ascii="Times New Roman" w:hAnsi="Times New Roman" w:cs="Times New Roman"/>
                <w:sz w:val="28"/>
                <w:szCs w:val="28"/>
              </w:rPr>
              <w:t>тихи прошлых лет»</w:t>
            </w:r>
          </w:p>
        </w:tc>
        <w:tc>
          <w:tcPr>
            <w:tcW w:w="2393" w:type="dxa"/>
          </w:tcPr>
          <w:p w:rsidR="00291DEC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745">
              <w:rPr>
                <w:rFonts w:ascii="Times New Roman" w:hAnsi="Times New Roman" w:cs="Times New Roman"/>
                <w:sz w:val="28"/>
                <w:szCs w:val="28"/>
              </w:rPr>
              <w:t>май новый корпус</w:t>
            </w:r>
          </w:p>
        </w:tc>
        <w:tc>
          <w:tcPr>
            <w:tcW w:w="2393" w:type="dxa"/>
          </w:tcPr>
          <w:p w:rsidR="00291DEC" w:rsidRDefault="00291DEC" w:rsidP="005C7233"/>
        </w:tc>
      </w:tr>
      <w:tr w:rsidR="00701745" w:rsidTr="00291DEC">
        <w:tc>
          <w:tcPr>
            <w:tcW w:w="675" w:type="dxa"/>
          </w:tcPr>
          <w:p w:rsidR="00701745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701745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художественных фильмов по заявкам </w:t>
            </w:r>
          </w:p>
        </w:tc>
        <w:tc>
          <w:tcPr>
            <w:tcW w:w="2393" w:type="dxa"/>
          </w:tcPr>
          <w:p w:rsidR="00701745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четверг месяца</w:t>
            </w:r>
          </w:p>
        </w:tc>
        <w:tc>
          <w:tcPr>
            <w:tcW w:w="2393" w:type="dxa"/>
          </w:tcPr>
          <w:p w:rsidR="00701745" w:rsidRDefault="00701745" w:rsidP="005C7233"/>
        </w:tc>
      </w:tr>
      <w:tr w:rsidR="00701745" w:rsidTr="00291DEC">
        <w:tc>
          <w:tcPr>
            <w:tcW w:w="675" w:type="dxa"/>
          </w:tcPr>
          <w:p w:rsidR="00701745" w:rsidRPr="00701745" w:rsidRDefault="00701745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701745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Поездки:</w:t>
            </w:r>
          </w:p>
          <w:p w:rsidR="00F44DBE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Александровский сад,</w:t>
            </w:r>
          </w:p>
          <w:p w:rsidR="00F44DBE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Парк Победы,</w:t>
            </w:r>
          </w:p>
          <w:p w:rsidR="00F44DBE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Дендропарк,</w:t>
            </w:r>
          </w:p>
          <w:p w:rsidR="00F44DBE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Набережная Грина,</w:t>
            </w:r>
          </w:p>
          <w:p w:rsidR="00F44DBE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Тропа здоровья в п.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Порошино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4DBE" w:rsidRPr="00701745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Парк у </w:t>
            </w:r>
            <w:r w:rsidR="002F6ECF">
              <w:rPr>
                <w:rFonts w:ascii="Times New Roman" w:hAnsi="Times New Roman" w:cs="Times New Roman"/>
                <w:sz w:val="28"/>
                <w:szCs w:val="28"/>
              </w:rPr>
              <w:t>Диорамы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701745" w:rsidRPr="00701745" w:rsidRDefault="00F44DBE" w:rsidP="005C7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мая по август</w:t>
            </w:r>
          </w:p>
        </w:tc>
        <w:tc>
          <w:tcPr>
            <w:tcW w:w="2393" w:type="dxa"/>
          </w:tcPr>
          <w:p w:rsidR="00701745" w:rsidRDefault="00701745" w:rsidP="005C7233"/>
        </w:tc>
      </w:tr>
    </w:tbl>
    <w:p w:rsidR="005C7233" w:rsidRDefault="005C7233" w:rsidP="005C7233"/>
    <w:p w:rsidR="00F44DBE" w:rsidRPr="00701745" w:rsidRDefault="00F44DBE" w:rsidP="00F44DBE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1745">
        <w:rPr>
          <w:rFonts w:ascii="Times New Roman" w:hAnsi="Times New Roman" w:cs="Times New Roman"/>
          <w:b/>
          <w:color w:val="FF0000"/>
          <w:sz w:val="28"/>
          <w:szCs w:val="28"/>
        </w:rPr>
        <w:t>Ожидаемые результаты  программы в работе с людьми пожилого возраста:</w:t>
      </w:r>
    </w:p>
    <w:p w:rsidR="00F44DBE" w:rsidRPr="00701745" w:rsidRDefault="00F44DBE" w:rsidP="00F44DB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01745">
        <w:rPr>
          <w:rFonts w:ascii="Times New Roman" w:hAnsi="Times New Roman" w:cs="Times New Roman"/>
          <w:sz w:val="28"/>
          <w:szCs w:val="28"/>
        </w:rPr>
        <w:t>оддержание функций памяти, внимания и</w:t>
      </w:r>
    </w:p>
    <w:p w:rsidR="00F44DBE" w:rsidRPr="00701745" w:rsidRDefault="00F44DBE" w:rsidP="00F44DB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1745">
        <w:rPr>
          <w:rFonts w:ascii="Times New Roman" w:hAnsi="Times New Roman" w:cs="Times New Roman"/>
          <w:sz w:val="28"/>
          <w:szCs w:val="28"/>
        </w:rPr>
        <w:t>мышления;</w:t>
      </w:r>
    </w:p>
    <w:p w:rsidR="00F44DBE" w:rsidRPr="00701745" w:rsidRDefault="00F44DBE" w:rsidP="00F44DB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01745">
        <w:rPr>
          <w:rFonts w:ascii="Times New Roman" w:hAnsi="Times New Roman" w:cs="Times New Roman"/>
          <w:sz w:val="28"/>
          <w:szCs w:val="28"/>
        </w:rPr>
        <w:t>лучшение эмоционального фона и общего самочувствия;</w:t>
      </w:r>
    </w:p>
    <w:p w:rsidR="00F44DBE" w:rsidRPr="00701745" w:rsidRDefault="00F44DBE" w:rsidP="00F44DB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остроты и ясности ума.</w:t>
      </w:r>
    </w:p>
    <w:p w:rsidR="00F44DBE" w:rsidRDefault="00F44DBE" w:rsidP="005C7233"/>
    <w:p w:rsidR="009C51A7" w:rsidRDefault="002735F9" w:rsidP="005C72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433060" cy="4074801"/>
            <wp:effectExtent l="0" t="0" r="0" b="1905"/>
            <wp:docPr id="1" name="Рисунок 1" descr="\\hpdikir\общая папка\Власова Е.Н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dikir\общая папка\Власова Е.Н\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05" cy="40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51A7" w:rsidRDefault="009C51A7" w:rsidP="005C72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C51A7" w:rsidRDefault="009C51A7" w:rsidP="005C72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C51A7" w:rsidRDefault="009C51A7" w:rsidP="005C72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C51A7" w:rsidRDefault="009C51A7" w:rsidP="005C72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C51A7" w:rsidRDefault="009C51A7" w:rsidP="005C72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7233" w:rsidRDefault="00F51A30" w:rsidP="005C7233">
      <w:r>
        <w:rPr>
          <w:noProof/>
          <w:lang w:eastAsia="ru-RU"/>
        </w:rPr>
        <w:lastRenderedPageBreak/>
        <w:drawing>
          <wp:inline distT="0" distB="0" distL="0" distR="0">
            <wp:extent cx="5940425" cy="10554155"/>
            <wp:effectExtent l="0" t="0" r="3175" b="0"/>
            <wp:docPr id="3" name="Рисунок 3" descr="C:\Users\User\Desktop\0-02-05-9ad55f0746af06858d6293c788e66bd5dd1a3f854e98b3f5811c64de7a194504_8f4c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02-05-9ad55f0746af06858d6293c788e66bd5dd1a3f854e98b3f5811c64de7a194504_8f4c28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F9">
        <w:rPr>
          <w:noProof/>
          <w:lang w:eastAsia="ru-RU"/>
        </w:rPr>
        <w:lastRenderedPageBreak/>
        <w:drawing>
          <wp:inline distT="0" distB="0" distL="0" distR="0" wp14:anchorId="4E877A38" wp14:editId="3E688BB0">
            <wp:extent cx="5648325" cy="4236244"/>
            <wp:effectExtent l="0" t="0" r="0" b="0"/>
            <wp:docPr id="2" name="Рисунок 2" descr="\\hpdikir\общая папка\Власова Е.Н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dikir\общая папка\Власова Е.Н\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30" w:rsidRDefault="00F51A30" w:rsidP="005C7233"/>
    <w:p w:rsidR="00F51A30" w:rsidRDefault="00F51A30" w:rsidP="005C7233"/>
    <w:p w:rsidR="00F51A30" w:rsidRDefault="00F51A30" w:rsidP="005C7233">
      <w:bookmarkStart w:id="0" w:name="_GoBack"/>
      <w:bookmarkEnd w:id="0"/>
    </w:p>
    <w:p w:rsidR="00F51A30" w:rsidRDefault="00F51A30" w:rsidP="005C723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User\Desktop\IMG-202305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051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A30" w:rsidSect="00F23E71">
      <w:pgSz w:w="11906" w:h="16838"/>
      <w:pgMar w:top="567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85"/>
    <w:rsid w:val="00110785"/>
    <w:rsid w:val="00130969"/>
    <w:rsid w:val="002735F9"/>
    <w:rsid w:val="00291DEC"/>
    <w:rsid w:val="002F6ECF"/>
    <w:rsid w:val="00324C03"/>
    <w:rsid w:val="0049138C"/>
    <w:rsid w:val="00555F0C"/>
    <w:rsid w:val="005C7233"/>
    <w:rsid w:val="00701745"/>
    <w:rsid w:val="00743B2C"/>
    <w:rsid w:val="009C51A7"/>
    <w:rsid w:val="00BA053D"/>
    <w:rsid w:val="00BB510B"/>
    <w:rsid w:val="00C07894"/>
    <w:rsid w:val="00C317F6"/>
    <w:rsid w:val="00DD66B4"/>
    <w:rsid w:val="00F23E71"/>
    <w:rsid w:val="00F44DBE"/>
    <w:rsid w:val="00F51A30"/>
    <w:rsid w:val="00FD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DEC"/>
    <w:pPr>
      <w:spacing w:after="0" w:line="240" w:lineRule="auto"/>
    </w:pPr>
  </w:style>
  <w:style w:type="table" w:styleId="a4">
    <w:name w:val="Table Grid"/>
    <w:basedOn w:val="a1"/>
    <w:uiPriority w:val="59"/>
    <w:rsid w:val="0029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3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DEC"/>
    <w:pPr>
      <w:spacing w:after="0" w:line="240" w:lineRule="auto"/>
    </w:pPr>
  </w:style>
  <w:style w:type="table" w:styleId="a4">
    <w:name w:val="Table Grid"/>
    <w:basedOn w:val="a1"/>
    <w:uiPriority w:val="59"/>
    <w:rsid w:val="0029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3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0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20</cp:revision>
  <dcterms:created xsi:type="dcterms:W3CDTF">2023-02-22T08:37:00Z</dcterms:created>
  <dcterms:modified xsi:type="dcterms:W3CDTF">2023-07-27T11:50:00Z</dcterms:modified>
</cp:coreProperties>
</file>